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5B6" w:rsidRDefault="000245B6" w:rsidP="00024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5B6" w:rsidRDefault="000245B6" w:rsidP="00024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245B6" w:rsidRDefault="000245B6" w:rsidP="00024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245B6" w:rsidRDefault="000245B6" w:rsidP="000245B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245B6" w:rsidRDefault="000245B6" w:rsidP="00024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245B6" w:rsidRDefault="000245B6" w:rsidP="000245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245B6" w:rsidRDefault="000245B6" w:rsidP="000245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470</w:t>
      </w:r>
    </w:p>
    <w:p w:rsidR="000245B6" w:rsidRDefault="000245B6" w:rsidP="000245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C36B6E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C36B6E">
        <w:rPr>
          <w:rFonts w:ascii="Times New Roman" w:hAnsi="Times New Roman"/>
          <w:bCs/>
          <w:sz w:val="28"/>
          <w:szCs w:val="28"/>
          <w:lang w:val="uk-UA"/>
        </w:rPr>
        <w:lastRenderedPageBreak/>
        <w:t>7,5994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E533CF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00:01:000:0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C36B6E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6FF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C36B6E">
        <w:rPr>
          <w:rFonts w:ascii="Times New Roman" w:hAnsi="Times New Roman"/>
          <w:bCs/>
          <w:sz w:val="28"/>
          <w:szCs w:val="28"/>
          <w:lang w:val="uk-UA"/>
        </w:rPr>
        <w:t>7,5994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0B54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533CF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16F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45B6"/>
    <w:rsid w:val="0002686B"/>
    <w:rsid w:val="00070B54"/>
    <w:rsid w:val="00124006"/>
    <w:rsid w:val="00126159"/>
    <w:rsid w:val="00132966"/>
    <w:rsid w:val="001747B3"/>
    <w:rsid w:val="00184625"/>
    <w:rsid w:val="001E6D36"/>
    <w:rsid w:val="001F4A0D"/>
    <w:rsid w:val="0022471D"/>
    <w:rsid w:val="00261A8C"/>
    <w:rsid w:val="002843F3"/>
    <w:rsid w:val="002C26E6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4052A9"/>
    <w:rsid w:val="00416FF7"/>
    <w:rsid w:val="004502AD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90A26"/>
    <w:rsid w:val="0090391F"/>
    <w:rsid w:val="00917A0D"/>
    <w:rsid w:val="00943FCE"/>
    <w:rsid w:val="00981A62"/>
    <w:rsid w:val="00997FF9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36B6E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533CF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2023-04-27T06:34:00Z</cp:lastPrinted>
  <dcterms:created xsi:type="dcterms:W3CDTF">2023-04-27T06:33:00Z</dcterms:created>
  <dcterms:modified xsi:type="dcterms:W3CDTF">2023-05-25T10:48:00Z</dcterms:modified>
</cp:coreProperties>
</file>